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0-9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16-22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начального общего </w:t>
      </w:r>
      <w:proofErr w:type="gramStart"/>
      <w:r w:rsidR="00E8776D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>за курс начального общего образования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(удерживать условие и вопрос задания, записывать решение задачи и т.д.) в ста</w:t>
      </w:r>
      <w:r w:rsidR="00DB5005">
        <w:rPr>
          <w:sz w:val="28"/>
          <w:szCs w:val="28"/>
        </w:rPr>
        <w:t>ндартных ситуациях. При этом он испытывае</w:t>
      </w:r>
      <w:r w:rsidR="00E8776D" w:rsidRPr="00E440E5">
        <w:rPr>
          <w:sz w:val="28"/>
          <w:szCs w:val="28"/>
        </w:rPr>
        <w:t>т серьезные затрудн</w:t>
      </w:r>
      <w:r w:rsidR="00E8776D">
        <w:rPr>
          <w:sz w:val="28"/>
          <w:szCs w:val="28"/>
        </w:rPr>
        <w:t>ения в тех случаях, когда мате</w:t>
      </w:r>
      <w:r w:rsidR="00E8776D" w:rsidRPr="00E440E5">
        <w:rPr>
          <w:sz w:val="28"/>
          <w:szCs w:val="28"/>
        </w:rPr>
        <w:t>матическая сущность задачи и подходы к ее решению неочевидны. 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E8776D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 w:rsidRPr="005E080B">
              <w:rPr>
                <w:i w:val="0"/>
                <w:szCs w:val="24"/>
              </w:rPr>
              <w:t xml:space="preserve">Арифметика: отношения между числами </w:t>
            </w:r>
          </w:p>
          <w:p w:rsidR="00E8776D" w:rsidRPr="00D810D4" w:rsidRDefault="00E8776D" w:rsidP="00725C55">
            <w:pPr>
              <w:jc w:val="both"/>
              <w:rPr>
                <w:i/>
              </w:rPr>
            </w:pPr>
            <w:r w:rsidRPr="00D810D4">
              <w:rPr>
                <w:i/>
              </w:rPr>
              <w:t>(читать и записывать числа в пределах 1 000 000, сравнивать числа в пределах 1 000 000)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 w:rsidRPr="005E080B">
              <w:rPr>
                <w:i w:val="0"/>
                <w:szCs w:val="24"/>
              </w:rPr>
              <w:t xml:space="preserve">Арифметика: отношения между числами </w:t>
            </w:r>
          </w:p>
          <w:p w:rsidR="00E8776D" w:rsidRPr="0043443F" w:rsidRDefault="00E8776D" w:rsidP="00725C55">
            <w:pPr>
              <w:pStyle w:val="a4"/>
              <w:widowControl w:val="0"/>
              <w:spacing w:line="216" w:lineRule="auto"/>
              <w:jc w:val="both"/>
              <w:rPr>
                <w:i w:val="0"/>
                <w:szCs w:val="24"/>
              </w:rPr>
            </w:pPr>
            <w:r>
              <w:rPr>
                <w:i w:val="0"/>
                <w:szCs w:val="24"/>
              </w:rPr>
              <w:t>(</w:t>
            </w:r>
            <w:r w:rsidRPr="00C92B29">
              <w:t>сравнивать числа в пределах 1 000 000,</w:t>
            </w:r>
            <w:r>
              <w:rPr>
                <w:i w:val="0"/>
              </w:rPr>
              <w:t xml:space="preserve"> </w:t>
            </w:r>
            <w:r>
              <w:t>пользоваться изученной математической терминологией)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pStyle w:val="a4"/>
              <w:widowControl w:val="0"/>
              <w:spacing w:line="216" w:lineRule="auto"/>
            </w:pPr>
            <w:r w:rsidRPr="005E080B">
              <w:rPr>
                <w:i w:val="0"/>
              </w:rPr>
              <w:t>Арифметика: арифметические действия</w:t>
            </w:r>
            <w:r>
              <w:t xml:space="preserve"> </w:t>
            </w:r>
          </w:p>
          <w:p w:rsidR="00E8776D" w:rsidRPr="005E080B" w:rsidRDefault="00E8776D" w:rsidP="00725C55">
            <w:pPr>
              <w:pStyle w:val="a4"/>
              <w:widowControl w:val="0"/>
              <w:spacing w:line="216" w:lineRule="auto"/>
              <w:jc w:val="both"/>
              <w:rPr>
                <w:i w:val="0"/>
                <w:snapToGrid w:val="0"/>
                <w:szCs w:val="24"/>
              </w:rPr>
            </w:pPr>
            <w:r>
              <w:t>(пользоваться свойствами арифметических действий для сравнения числовых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C92B29" w:rsidRDefault="00E8776D" w:rsidP="00725C55">
            <w:pPr>
              <w:pStyle w:val="a4"/>
              <w:widowControl w:val="0"/>
              <w:spacing w:line="216" w:lineRule="auto"/>
              <w:rPr>
                <w:i w:val="0"/>
              </w:rPr>
            </w:pPr>
            <w:r w:rsidRPr="00C92B29">
              <w:rPr>
                <w:i w:val="0"/>
              </w:rPr>
              <w:t>Арифметика: числа и их виды</w:t>
            </w:r>
          </w:p>
          <w:p w:rsidR="00E8776D" w:rsidRDefault="00E8776D" w:rsidP="00725C55">
            <w:pPr>
              <w:pStyle w:val="a4"/>
              <w:widowControl w:val="0"/>
              <w:spacing w:line="216" w:lineRule="auto"/>
              <w:jc w:val="both"/>
            </w:pPr>
            <w:r>
              <w:t>(решать задачи связанные с бытовыми жизненными ситуациями (покупка, измерение, взвешивание и т.д.), получать и перерабатывать информацию, заданную графически или другими способами)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both"/>
            </w:pPr>
            <w:r>
              <w:t xml:space="preserve">Арифметика: вычисления </w:t>
            </w:r>
          </w:p>
          <w:p w:rsidR="00E8776D" w:rsidRPr="00C92B29" w:rsidRDefault="00E8776D" w:rsidP="00725C55">
            <w:pPr>
              <w:jc w:val="both"/>
              <w:rPr>
                <w:i/>
              </w:rPr>
            </w:pPr>
            <w:r w:rsidRPr="00C92B29">
              <w:rPr>
                <w:i/>
              </w:rPr>
              <w:t>(выполнять письменные вычисления (сложение и вычитание многозначных чисел, умножение и деление многозначных чисел на однозначное и двузначное число))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both"/>
            </w:pPr>
            <w:r>
              <w:t xml:space="preserve">Арифметика: вычисления </w:t>
            </w:r>
          </w:p>
          <w:p w:rsidR="00E8776D" w:rsidRPr="005E080B" w:rsidRDefault="00E8776D" w:rsidP="00725C55">
            <w:pPr>
              <w:jc w:val="both"/>
              <w:rPr>
                <w:b/>
                <w:i/>
              </w:rPr>
            </w:pPr>
            <w:r w:rsidRPr="00C92B29">
              <w:rPr>
                <w:i/>
              </w:rPr>
              <w:t>(выполнять письменные вычисления (сложение и вычитание многозначных чисел, умножение и деление многозначных чисел на однозначное и двузначное число))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both"/>
            </w:pPr>
            <w:r>
              <w:t>Арифметика: вычисления</w:t>
            </w:r>
          </w:p>
          <w:p w:rsidR="00E8776D" w:rsidRPr="00C92B29" w:rsidRDefault="00E8776D" w:rsidP="00725C55">
            <w:pPr>
              <w:jc w:val="both"/>
              <w:rPr>
                <w:i/>
              </w:rPr>
            </w:pPr>
            <w:r w:rsidRPr="00C92B29">
              <w:rPr>
                <w:i/>
              </w:rPr>
              <w:t>(выполнять устно арифметические действия над числами в пределах 100 и с большими числами в случаях, легко сводимых к действиям в пределах 100, выполнять вычисления с нулём)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both"/>
            </w:pPr>
            <w:r>
              <w:t>Арифметика: нумерация</w:t>
            </w:r>
          </w:p>
          <w:p w:rsidR="00E8776D" w:rsidRPr="00C92B29" w:rsidRDefault="00E8776D" w:rsidP="00725C55">
            <w:pPr>
              <w:jc w:val="both"/>
              <w:rPr>
                <w:i/>
              </w:rPr>
            </w:pPr>
            <w:r>
              <w:rPr>
                <w:i/>
              </w:rPr>
              <w:t>(ч</w:t>
            </w:r>
            <w:r w:rsidRPr="00C92B29">
              <w:rPr>
                <w:i/>
              </w:rPr>
              <w:t>итать и записывать числа в пределах 1 000 000)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both"/>
            </w:pPr>
            <w:r>
              <w:t>Элементы алгебры: порядок выполнения действий в числовых выражениях</w:t>
            </w:r>
          </w:p>
          <w:p w:rsidR="00E8776D" w:rsidRPr="00C92B29" w:rsidRDefault="00E8776D" w:rsidP="00725C55">
            <w:pPr>
              <w:jc w:val="both"/>
              <w:rPr>
                <w:i/>
              </w:rPr>
            </w:pPr>
            <w:r w:rsidRPr="00C92B29">
              <w:rPr>
                <w:i/>
              </w:rPr>
              <w:t>(</w:t>
            </w:r>
            <w:r>
              <w:rPr>
                <w:i/>
              </w:rPr>
              <w:t>в</w:t>
            </w:r>
            <w:r w:rsidRPr="00C92B29">
              <w:rPr>
                <w:i/>
              </w:rPr>
              <w:t>ычислять значение числового выражения, содержащего 2-3 действия (со скобками и без них))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both"/>
            </w:pPr>
            <w:r>
              <w:t>Величины: площадь/длина</w:t>
            </w:r>
          </w:p>
          <w:p w:rsidR="00E8776D" w:rsidRPr="00C92B29" w:rsidRDefault="00E8776D" w:rsidP="00725C55">
            <w:pPr>
              <w:jc w:val="both"/>
              <w:rPr>
                <w:i/>
              </w:rPr>
            </w:pPr>
            <w:r>
              <w:rPr>
                <w:i/>
              </w:rPr>
              <w:t>(р</w:t>
            </w:r>
            <w:r w:rsidRPr="00C92B29">
              <w:rPr>
                <w:i/>
              </w:rPr>
              <w:t>аспознавать изученные геометрические фигуры)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lastRenderedPageBreak/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r>
              <w:t xml:space="preserve">Элементы геометрии: пространственные отношения </w:t>
            </w:r>
          </w:p>
          <w:p w:rsidR="00E8776D" w:rsidRPr="00E41FEB" w:rsidRDefault="00E8776D" w:rsidP="00725C55">
            <w:pPr>
              <w:jc w:val="both"/>
              <w:rPr>
                <w:b/>
                <w:i/>
              </w:rPr>
            </w:pPr>
            <w:r w:rsidRPr="00E41FEB">
              <w:rPr>
                <w:i/>
              </w:rPr>
              <w:t>(сравнивать числа в пределах 1 000 000, ориентироваться в окружающем пространстве (установление пространственных отношений, планирование маршрута, выбор пути передвижения и др.))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r>
              <w:t>Арифметика: вычисления, нумерация</w:t>
            </w:r>
          </w:p>
          <w:p w:rsidR="00E8776D" w:rsidRPr="00E41FEB" w:rsidRDefault="00E8776D" w:rsidP="00725C55">
            <w:pPr>
              <w:jc w:val="both"/>
              <w:rPr>
                <w:i/>
              </w:rPr>
            </w:pPr>
            <w:r w:rsidRPr="00E41FEB">
              <w:rPr>
                <w:i/>
              </w:rPr>
              <w:t>(читать и записывать числа в пределах 1 000 000, выполнять устно арифметические действия над числами в пределах 100 и с большими числами в случаях, легко сводимых к действиям в пределах 100)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r>
              <w:t>Элементы алгебры: числовые выражения</w:t>
            </w:r>
          </w:p>
          <w:p w:rsidR="00E8776D" w:rsidRPr="00E41FEB" w:rsidRDefault="00E8776D" w:rsidP="00725C55">
            <w:pPr>
              <w:jc w:val="both"/>
              <w:rPr>
                <w:i/>
              </w:rPr>
            </w:pPr>
            <w:r w:rsidRPr="00E41FEB">
              <w:rPr>
                <w:i/>
              </w:rPr>
              <w:t>(пользоваться изученной математической терминологией)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r>
              <w:t xml:space="preserve">Элементы геометрии: геометрические фигуры </w:t>
            </w:r>
          </w:p>
          <w:p w:rsidR="00E8776D" w:rsidRPr="00E41FEB" w:rsidRDefault="00E8776D" w:rsidP="00725C55">
            <w:pPr>
              <w:jc w:val="both"/>
              <w:rPr>
                <w:i/>
              </w:rPr>
            </w:pPr>
            <w:r w:rsidRPr="00E41FEB">
              <w:rPr>
                <w:i/>
              </w:rPr>
              <w:t>(выполнять арифметические действия со значениями величин, сравнивать значения величин, получать и перерабатывать информацию, заданную графически или другими способами)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rPr>
                <w:b/>
                <w:spacing w:val="-10"/>
                <w:sz w:val="28"/>
                <w:szCs w:val="28"/>
              </w:rPr>
            </w:pPr>
            <w:r w:rsidRPr="005E080B">
              <w:rPr>
                <w:b/>
                <w:spacing w:val="-10"/>
                <w:sz w:val="28"/>
                <w:szCs w:val="28"/>
              </w:rPr>
              <w:t>Часть 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F54872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E8776D" w:rsidP="00725C55">
            <w:pPr>
              <w:jc w:val="center"/>
            </w:pPr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both"/>
              <w:rPr>
                <w:spacing w:val="-10"/>
              </w:rPr>
            </w:pPr>
            <w:r w:rsidRPr="005E080B">
              <w:rPr>
                <w:spacing w:val="-10"/>
              </w:rPr>
              <w:t>Величины: зависимость между величинами, характеризующими процессы</w:t>
            </w:r>
          </w:p>
          <w:p w:rsidR="00E8776D" w:rsidRPr="00E41FEB" w:rsidRDefault="00E8776D" w:rsidP="00725C55">
            <w:pPr>
              <w:jc w:val="both"/>
              <w:rPr>
                <w:i/>
              </w:rPr>
            </w:pPr>
            <w:r w:rsidRPr="00E41FEB">
              <w:rPr>
                <w:i/>
              </w:rPr>
              <w:t>(</w:t>
            </w:r>
            <w:r>
              <w:rPr>
                <w:i/>
              </w:rPr>
              <w:t>п</w:t>
            </w:r>
            <w:r w:rsidRPr="00E41FEB">
              <w:rPr>
                <w:i/>
              </w:rPr>
              <w:t>олучать и перерабатывать информацию, заданную графически или другими способами)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F54872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rPr>
                <w:spacing w:val="-10"/>
              </w:rPr>
            </w:pPr>
            <w:r w:rsidRPr="005E080B">
              <w:rPr>
                <w:spacing w:val="-10"/>
              </w:rPr>
              <w:t xml:space="preserve">Величины: время </w:t>
            </w:r>
          </w:p>
          <w:p w:rsidR="00E8776D" w:rsidRPr="00BF12B5" w:rsidRDefault="00E8776D" w:rsidP="00725C55">
            <w:pPr>
              <w:jc w:val="both"/>
            </w:pPr>
            <w:r w:rsidRPr="00E41FEB">
              <w:rPr>
                <w:i/>
              </w:rPr>
              <w:t>(выполнять арифметические действия со значениями величин, сравнивать значения величин, получать и перерабатывать информацию, заданную графически или другими способами)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rPr>
                <w:snapToGrid w:val="0"/>
              </w:rPr>
            </w:pPr>
            <w:r w:rsidRPr="005E080B">
              <w:rPr>
                <w:snapToGrid w:val="0"/>
              </w:rPr>
              <w:t>Элементы алгебры: числовые выражения</w:t>
            </w:r>
          </w:p>
          <w:p w:rsidR="00E8776D" w:rsidRPr="00E41FEB" w:rsidRDefault="00E8776D" w:rsidP="00725C55">
            <w:pPr>
              <w:jc w:val="both"/>
              <w:rPr>
                <w:i/>
              </w:rPr>
            </w:pPr>
            <w:r w:rsidRPr="00E41FEB">
              <w:rPr>
                <w:i/>
              </w:rPr>
              <w:t>(пользоваться изученной математической терминологией, решать текстовые задачи арифметическим способом (не более 2 действия), получать и перерабатывать информацию, заданную графически или другими способами)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rPr>
                <w:spacing w:val="-10"/>
              </w:rPr>
            </w:pPr>
            <w:r>
              <w:t xml:space="preserve">Величины: </w:t>
            </w:r>
            <w:r w:rsidRPr="005E080B">
              <w:rPr>
                <w:spacing w:val="-10"/>
              </w:rPr>
              <w:t>зависимость между величинами, характеризующими процессы</w:t>
            </w:r>
          </w:p>
          <w:p w:rsidR="00E8776D" w:rsidRPr="00E41FEB" w:rsidRDefault="00E8776D" w:rsidP="00725C55">
            <w:pPr>
              <w:jc w:val="both"/>
              <w:rPr>
                <w:i/>
              </w:rPr>
            </w:pPr>
            <w:r w:rsidRPr="00E41FEB">
              <w:rPr>
                <w:i/>
              </w:rPr>
              <w:t>(решать текстовые задачи арифметическим способом (не более 2 действия), выполнять арифметические действия со значениями величин, сравнивать значения величин, получать и перерабатывать информацию, заданную графически или другими способами)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</w:tcPr>
          <w:p w:rsidR="00E8776D" w:rsidRPr="0049595F" w:rsidRDefault="00E8776D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E8776D" w:rsidRDefault="00E8776D" w:rsidP="00725C55">
            <w:r>
              <w:t>Текстовые задачи: решение текстовых задач</w:t>
            </w:r>
          </w:p>
          <w:p w:rsidR="00E8776D" w:rsidRPr="00E41FEB" w:rsidRDefault="00E8776D" w:rsidP="00725C55">
            <w:pPr>
              <w:jc w:val="both"/>
              <w:rPr>
                <w:i/>
              </w:rPr>
            </w:pPr>
            <w:r w:rsidRPr="00E41FEB">
              <w:rPr>
                <w:i/>
              </w:rPr>
              <w:t>(решать текстовые задачи арифметическим способом (не более 2 действия), выполнять арифметические действия со значениями величин, сравнивать значения величин)</w:t>
            </w:r>
          </w:p>
        </w:tc>
        <w:tc>
          <w:tcPr>
            <w:tcW w:w="1179" w:type="dxa"/>
          </w:tcPr>
          <w:p w:rsidR="00E8776D" w:rsidRPr="0049595F" w:rsidRDefault="00E8776D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</w:tcPr>
          <w:p w:rsidR="00E8776D" w:rsidRPr="0049595F" w:rsidRDefault="00E8776D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E8776D" w:rsidRDefault="00E8776D" w:rsidP="00725C55">
            <w:r>
              <w:t>Текстовые задачи:  решение текстовых задач</w:t>
            </w:r>
          </w:p>
          <w:p w:rsidR="00E8776D" w:rsidRPr="00E41FEB" w:rsidRDefault="00E8776D" w:rsidP="00725C55">
            <w:pPr>
              <w:jc w:val="both"/>
              <w:rPr>
                <w:spacing w:val="-10"/>
              </w:rPr>
            </w:pPr>
            <w:r w:rsidRPr="00E41FEB">
              <w:t>(решать текстовые задачи арифметическим способом (не более 2 действия), получать и перерабатывать информацию, заданную графически или другими способами)</w:t>
            </w:r>
          </w:p>
        </w:tc>
        <w:tc>
          <w:tcPr>
            <w:tcW w:w="1179" w:type="dxa"/>
          </w:tcPr>
          <w:p w:rsidR="00E8776D" w:rsidRPr="0049595F" w:rsidRDefault="00E8776D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</w:tbl>
    <w:p w:rsidR="003E5DDA" w:rsidRDefault="003E5DDA"/>
    <w:sectPr w:rsidR="003E5DDA" w:rsidSect="003E5DD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EA3" w:rsidRDefault="007F4EA3" w:rsidP="00FA362A">
      <w:r>
        <w:separator/>
      </w:r>
    </w:p>
  </w:endnote>
  <w:endnote w:type="continuationSeparator" w:id="0">
    <w:p w:rsidR="007F4EA3" w:rsidRDefault="007F4EA3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EA3" w:rsidRDefault="007F4EA3" w:rsidP="00FA362A">
      <w:r>
        <w:separator/>
      </w:r>
    </w:p>
  </w:footnote>
  <w:footnote w:type="continuationSeparator" w:id="0">
    <w:p w:rsidR="007F4EA3" w:rsidRDefault="007F4EA3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A3" w:rsidRPr="0095530E" w:rsidRDefault="007F4EA3" w:rsidP="00FA362A">
    <w:pPr>
      <w:pStyle w:val="a6"/>
    </w:pPr>
    <w:r>
      <w:t>Итоговая работа. Математика. 4 класс</w:t>
    </w:r>
  </w:p>
  <w:p w:rsidR="007F4EA3" w:rsidRDefault="007F4EA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F38F3"/>
    <w:rsid w:val="001D4D16"/>
    <w:rsid w:val="003A2ABD"/>
    <w:rsid w:val="003E5DDA"/>
    <w:rsid w:val="004936B4"/>
    <w:rsid w:val="00691998"/>
    <w:rsid w:val="00723CEE"/>
    <w:rsid w:val="00725C55"/>
    <w:rsid w:val="00786DEA"/>
    <w:rsid w:val="007F4EA3"/>
    <w:rsid w:val="009E19BD"/>
    <w:rsid w:val="00A7655A"/>
    <w:rsid w:val="00AB4553"/>
    <w:rsid w:val="00B83C86"/>
    <w:rsid w:val="00BA3CBB"/>
    <w:rsid w:val="00C11907"/>
    <w:rsid w:val="00DB5005"/>
    <w:rsid w:val="00DE7B64"/>
    <w:rsid w:val="00E8776D"/>
    <w:rsid w:val="00E92BF2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6</cp:revision>
  <cp:lastPrinted>2015-02-19T07:54:00Z</cp:lastPrinted>
  <dcterms:created xsi:type="dcterms:W3CDTF">2015-02-19T04:11:00Z</dcterms:created>
  <dcterms:modified xsi:type="dcterms:W3CDTF">2015-02-24T07:40:00Z</dcterms:modified>
</cp:coreProperties>
</file>